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emptablestyle5e9ec1b762e60"/>
        <w:tblW w:w="0" w:type="auto"/>
        <w:tblInd w:w="35" w:type="dxa"/>
        <w:tblLook w:val="04A0" w:firstRow="1" w:lastRow="0" w:firstColumn="1" w:lastColumn="0" w:noHBand="0" w:noVBand="1"/>
      </w:tblPr>
      <w:tblGrid>
        <w:gridCol w:w="7211"/>
        <w:gridCol w:w="3028"/>
      </w:tblGrid>
      <w:tr w:rsidR="00831633" w14:paraId="34FB632F" w14:textId="77777777" w:rsidTr="00F32237">
        <w:tc>
          <w:tcPr>
            <w:tcW w:w="7797" w:type="dxa"/>
          </w:tcPr>
          <w:p w14:paraId="34FB632B" w14:textId="2BC24FE3" w:rsidR="00831633" w:rsidRDefault="00F32237">
            <w:pPr>
              <w:jc w:val="center"/>
            </w:pPr>
            <w:r w:rsidRPr="007E03A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87F8C0F" wp14:editId="6B746E39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152400</wp:posOffset>
                  </wp:positionV>
                  <wp:extent cx="1049020" cy="7905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hu_en_square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3" w:type="dxa"/>
          </w:tcPr>
          <w:p w14:paraId="49A39C0C" w14:textId="77777777" w:rsidR="00831633" w:rsidRDefault="00831633"/>
          <w:p w14:paraId="24A64743" w14:textId="77777777" w:rsidR="00F32237" w:rsidRDefault="00F32237"/>
          <w:p w14:paraId="1A089315" w14:textId="77777777" w:rsidR="00F32237" w:rsidRDefault="00F32237"/>
          <w:p w14:paraId="55FF59E1" w14:textId="77777777" w:rsidR="00F32237" w:rsidRDefault="00F32237"/>
          <w:p w14:paraId="4027F0FE" w14:textId="77777777" w:rsidR="00F32237" w:rsidRDefault="00F32237"/>
          <w:p w14:paraId="34FB632E" w14:textId="0674CB30" w:rsidR="00F32237" w:rsidRDefault="00F32237"/>
        </w:tc>
      </w:tr>
    </w:tbl>
    <w:tbl>
      <w:tblPr>
        <w:tblStyle w:val="temptablestyle5e9ec1b7634d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14:paraId="34FB6331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4FB6330" w14:textId="77777777" w:rsidR="00831633" w:rsidRDefault="00831633">
            <w:pPr>
              <w:jc w:val="center"/>
            </w:pPr>
          </w:p>
        </w:tc>
      </w:tr>
      <w:tr w:rsidR="00831633" w:rsidRPr="00814070" w14:paraId="34FB6333" w14:textId="77777777">
        <w:tc>
          <w:tcPr>
            <w:tcW w:w="5000" w:type="dxa"/>
          </w:tcPr>
          <w:p w14:paraId="34FB6332" w14:textId="77777777" w:rsidR="00831633" w:rsidRPr="00814070" w:rsidRDefault="001D1EF5">
            <w:pPr>
              <w:jc w:val="center"/>
              <w:rPr>
                <w:rFonts w:ascii="Times New Roman" w:hAnsi="Times New Roman" w:cs="Times New Roman"/>
              </w:rPr>
            </w:pPr>
            <w:r w:rsidRPr="00814070">
              <w:rPr>
                <w:rFonts w:ascii="Times New Roman" w:eastAsia="Calibri" w:hAnsi="Times New Roman" w:cs="Times New Roman"/>
                <w:sz w:val="22"/>
                <w:szCs w:val="22"/>
              </w:rPr>
              <w:t>(pedagogical</w:t>
            </w:r>
            <w:r w:rsidR="00253FA9" w:rsidRPr="0081407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</w:t>
            </w:r>
            <w:r w:rsidRPr="00814070">
              <w:rPr>
                <w:rFonts w:ascii="Times New Roman" w:eastAsia="Calibri" w:hAnsi="Times New Roman" w:cs="Times New Roman"/>
                <w:sz w:val="22"/>
                <w:szCs w:val="22"/>
              </w:rPr>
              <w:t>ame., science degree</w:t>
            </w:r>
            <w:r w:rsidR="00253FA9" w:rsidRPr="00814070">
              <w:rPr>
                <w:rFonts w:ascii="Times New Roman" w:eastAsia="Calibri" w:hAnsi="Times New Roman" w:cs="Times New Roman"/>
                <w:sz w:val="22"/>
                <w:szCs w:val="22"/>
              </w:rPr>
              <w:t>, name, surname of the researcher)</w:t>
            </w:r>
          </w:p>
        </w:tc>
      </w:tr>
    </w:tbl>
    <w:tbl>
      <w:tblPr>
        <w:tblStyle w:val="temptablestyle5e9ec1b763793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831633" w:rsidRPr="00814070" w14:paraId="34FB6335" w14:textId="77777777">
        <w:tc>
          <w:tcPr>
            <w:tcW w:w="5000" w:type="dxa"/>
          </w:tcPr>
          <w:p w14:paraId="34FB6334" w14:textId="1A2D2DAB" w:rsidR="00831633" w:rsidRPr="00814070" w:rsidRDefault="00831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633" w:rsidRPr="00814070" w14:paraId="34FB6338" w14:textId="77777777">
        <w:tc>
          <w:tcPr>
            <w:tcW w:w="5000" w:type="dxa"/>
          </w:tcPr>
          <w:p w14:paraId="34FB6336" w14:textId="4BA5A254" w:rsidR="00831633" w:rsidRPr="00814070" w:rsidRDefault="002500AC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500A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Year of PhD</w:t>
            </w:r>
            <w:r w:rsidR="00253FA9"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  <w:r w:rsidR="00F32237"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–</w:t>
            </w:r>
            <w:r w:rsidR="00253FA9"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202</w:t>
            </w:r>
            <w:r w:rsidR="00A455D7"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  <w:r w:rsidR="00F32237" w:rsidRPr="0081407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4FB6337" w14:textId="2EDE0807" w:rsidR="00B31746" w:rsidRPr="00814070" w:rsidRDefault="00B31746">
            <w:pPr>
              <w:jc w:val="center"/>
              <w:rPr>
                <w:rFonts w:ascii="Times New Roman" w:hAnsi="Times New Roman" w:cs="Times New Roman"/>
              </w:rPr>
            </w:pPr>
            <w:r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>(</w:t>
            </w:r>
            <w:proofErr w:type="gramStart"/>
            <w:r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>starting</w:t>
            </w:r>
            <w:proofErr w:type="gramEnd"/>
            <w:r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 xml:space="preserve"> with the latest publications e.g.: </w:t>
            </w:r>
            <w:r w:rsidR="00A455D7"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 xml:space="preserve">2023, </w:t>
            </w:r>
            <w:r w:rsidR="000B5573"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 xml:space="preserve">2022, </w:t>
            </w:r>
            <w:r w:rsidR="00663840"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 xml:space="preserve">2021, </w:t>
            </w:r>
            <w:r w:rsidRPr="00814070"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  <w:t>2020, 2019, 2018, 2017, 2016, 2015, etc.)</w:t>
            </w:r>
          </w:p>
        </w:tc>
      </w:tr>
    </w:tbl>
    <w:p w14:paraId="34FB6382" w14:textId="77777777" w:rsidR="00453A85" w:rsidRDefault="00453A85"/>
    <w:p w14:paraId="081E7710" w14:textId="77777777" w:rsidR="00F32237" w:rsidRPr="00627272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272">
        <w:rPr>
          <w:rFonts w:ascii="Times New Roman" w:hAnsi="Times New Roman" w:cs="Times New Roman"/>
          <w:b/>
          <w:sz w:val="28"/>
          <w:szCs w:val="24"/>
        </w:rPr>
        <w:t>LIST OF SCIENTIFIC PUBLICATIONS</w:t>
      </w:r>
    </w:p>
    <w:p w14:paraId="5366D42F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1. ARTICLES IN INTERNATIONAL SCIENTIFIC PUBLICATIONS</w:t>
      </w:r>
    </w:p>
    <w:p w14:paraId="2AE6F56E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1.1. In journals indexed in the Web of Science or Scopus databases with a citation index (JCR SSCI / SNIP)</w:t>
      </w:r>
    </w:p>
    <w:p w14:paraId="79623514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A4B58" w14:textId="6617BDED" w:rsidR="0061770E" w:rsidRPr="00F32237" w:rsidRDefault="0061770E" w:rsidP="0061770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F32237">
        <w:rPr>
          <w:rFonts w:ascii="Times New Roman" w:hAnsi="Times New Roman" w:cs="Times New Roman"/>
          <w:b/>
          <w:sz w:val="24"/>
          <w:szCs w:val="24"/>
        </w:rPr>
        <w:t xml:space="preserve">In journals indexed in the Web of Science or Scopus databases </w:t>
      </w:r>
      <w:r w:rsidRPr="00B16E03">
        <w:rPr>
          <w:rFonts w:ascii="Times New Roman" w:hAnsi="Times New Roman" w:cs="Times New Roman"/>
          <w:b/>
          <w:sz w:val="24"/>
          <w:szCs w:val="24"/>
        </w:rPr>
        <w:t xml:space="preserve">without </w:t>
      </w:r>
      <w:r w:rsidRPr="00F32237">
        <w:rPr>
          <w:rFonts w:ascii="Times New Roman" w:hAnsi="Times New Roman" w:cs="Times New Roman"/>
          <w:b/>
          <w:sz w:val="24"/>
          <w:szCs w:val="24"/>
        </w:rPr>
        <w:t>a citation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237">
        <w:rPr>
          <w:rFonts w:ascii="Times New Roman" w:hAnsi="Times New Roman" w:cs="Times New Roman"/>
          <w:b/>
          <w:sz w:val="24"/>
          <w:szCs w:val="24"/>
        </w:rPr>
        <w:t>index</w:t>
      </w:r>
    </w:p>
    <w:p w14:paraId="1BEF1304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940E4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2. ARTICLES IN OTHER REVIEWED SCIENTIFIC PUBLICATIONS</w:t>
      </w:r>
    </w:p>
    <w:p w14:paraId="06FB4CC3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2.1. In publishing houses of foreign countries</w:t>
      </w:r>
    </w:p>
    <w:p w14:paraId="47DE00EA" w14:textId="77777777" w:rsid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885F3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5E71A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2.2. Lithuanian (Belarusian) publishers</w:t>
      </w:r>
    </w:p>
    <w:p w14:paraId="6B0F9EF8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7AFC6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F2846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3. SCIENTIFIC MONOGRAPHS, STUDIES AND THEIR PARTS</w:t>
      </w:r>
    </w:p>
    <w:p w14:paraId="20A91478" w14:textId="77777777" w:rsidR="00F32237" w:rsidRPr="00F32237" w:rsidRDefault="00F32237" w:rsidP="00F32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3.1. Published in internationally recognized scientific publishing houses</w:t>
      </w:r>
    </w:p>
    <w:p w14:paraId="11830FFF" w14:textId="77777777" w:rsidR="00F32237" w:rsidRPr="00F32237" w:rsidRDefault="00F32237" w:rsidP="00F32237">
      <w:pPr>
        <w:jc w:val="center"/>
        <w:rPr>
          <w:rFonts w:ascii="Times New Roman" w:hAnsi="Times New Roman" w:cs="Times New Roman"/>
          <w:sz w:val="22"/>
          <w:szCs w:val="24"/>
        </w:rPr>
      </w:pPr>
      <w:r w:rsidRPr="00F32237">
        <w:rPr>
          <w:rFonts w:ascii="Times New Roman" w:hAnsi="Times New Roman" w:cs="Times New Roman"/>
          <w:sz w:val="22"/>
          <w:szCs w:val="24"/>
        </w:rPr>
        <w:t xml:space="preserve">(Springer, Routledge, Elsevier, Cambridge University Press, De </w:t>
      </w:r>
      <w:proofErr w:type="spellStart"/>
      <w:r w:rsidRPr="00F32237">
        <w:rPr>
          <w:rFonts w:ascii="Times New Roman" w:hAnsi="Times New Roman" w:cs="Times New Roman"/>
          <w:sz w:val="22"/>
          <w:szCs w:val="24"/>
        </w:rPr>
        <w:t>Gruyter</w:t>
      </w:r>
      <w:proofErr w:type="spellEnd"/>
      <w:r w:rsidRPr="00F32237">
        <w:rPr>
          <w:rFonts w:ascii="Times New Roman" w:hAnsi="Times New Roman" w:cs="Times New Roman"/>
          <w:sz w:val="22"/>
          <w:szCs w:val="24"/>
        </w:rPr>
        <w:t>...)</w:t>
      </w:r>
    </w:p>
    <w:p w14:paraId="6C09594A" w14:textId="77777777" w:rsidR="00F32237" w:rsidRPr="00F32237" w:rsidRDefault="00F32237" w:rsidP="00F32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B8073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B70D5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3.2. In other publishers</w:t>
      </w:r>
    </w:p>
    <w:p w14:paraId="51F43F92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6D1C4" w14:textId="77777777" w:rsidR="00F32237" w:rsidRP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B640F" w14:textId="714A1CF9" w:rsidR="00253FA9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237">
        <w:rPr>
          <w:rFonts w:ascii="Times New Roman" w:hAnsi="Times New Roman" w:cs="Times New Roman"/>
          <w:b/>
          <w:sz w:val="24"/>
          <w:szCs w:val="24"/>
        </w:rPr>
        <w:t>4. OTHER BOOKS AND THEIR PARTS</w:t>
      </w:r>
    </w:p>
    <w:p w14:paraId="31624C9E" w14:textId="77777777" w:rsidR="00F32237" w:rsidRDefault="00F32237" w:rsidP="00F3223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EDDDB" w14:textId="77777777" w:rsidR="00F32237" w:rsidRPr="00F32237" w:rsidRDefault="00F32237" w:rsidP="00F32237">
      <w:pPr>
        <w:pBdr>
          <w:bottom w:val="single" w:sz="2" w:space="0" w:color="FFFFFF"/>
        </w:pBdr>
        <w:spacing w:before="15" w:after="45" w:line="0" w:lineRule="atLeast"/>
        <w:rPr>
          <w:rFonts w:ascii="Times New Roman" w:hAnsi="Times New Roman" w:cs="Times New Roman"/>
        </w:rPr>
      </w:pPr>
    </w:p>
    <w:tbl>
      <w:tblPr>
        <w:tblStyle w:val="temptablestyle5e9ec1b766664"/>
        <w:tblW w:w="0" w:type="auto"/>
        <w:tblInd w:w="0" w:type="dxa"/>
        <w:tblLook w:val="04A0" w:firstRow="1" w:lastRow="0" w:firstColumn="1" w:lastColumn="0" w:noHBand="0" w:noVBand="1"/>
      </w:tblPr>
      <w:tblGrid>
        <w:gridCol w:w="1000"/>
        <w:gridCol w:w="4000"/>
        <w:gridCol w:w="800"/>
        <w:gridCol w:w="2000"/>
      </w:tblGrid>
      <w:tr w:rsidR="00F32237" w:rsidRPr="00F32237" w14:paraId="6957A512" w14:textId="77777777" w:rsidTr="00F32237">
        <w:tc>
          <w:tcPr>
            <w:tcW w:w="1000" w:type="dxa"/>
            <w:hideMark/>
          </w:tcPr>
          <w:p w14:paraId="6B61C4BE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  <w:r w:rsidRPr="00F32237">
              <w:rPr>
                <w:rFonts w:ascii="Times New Roman" w:eastAsia="Calibri" w:hAnsi="Times New Roman" w:cs="Times New Roman"/>
                <w:sz w:val="22"/>
                <w:szCs w:val="22"/>
              </w:rPr>
              <w:t>Scientist: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12" w:space="0" w:color="777777"/>
              <w:right w:val="nil"/>
            </w:tcBorders>
          </w:tcPr>
          <w:p w14:paraId="20C590FB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5657ACA6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777777"/>
              <w:right w:val="nil"/>
            </w:tcBorders>
          </w:tcPr>
          <w:p w14:paraId="7C87305F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</w:tr>
      <w:tr w:rsidR="00F32237" w:rsidRPr="00F32237" w14:paraId="4FA16D7C" w14:textId="77777777" w:rsidTr="00F32237">
        <w:tc>
          <w:tcPr>
            <w:tcW w:w="1000" w:type="dxa"/>
          </w:tcPr>
          <w:p w14:paraId="6264876B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hideMark/>
          </w:tcPr>
          <w:p w14:paraId="45ABF295" w14:textId="77777777" w:rsidR="00F32237" w:rsidRPr="00F32237" w:rsidRDefault="00F32237">
            <w:pPr>
              <w:jc w:val="center"/>
              <w:rPr>
                <w:rFonts w:ascii="Times New Roman" w:hAnsi="Times New Roman" w:cs="Times New Roman"/>
              </w:rPr>
            </w:pPr>
            <w:r w:rsidRPr="00F32237">
              <w:rPr>
                <w:rFonts w:ascii="Times New Roman" w:eastAsia="Calibri" w:hAnsi="Times New Roman" w:cs="Times New Roman"/>
                <w:sz w:val="22"/>
                <w:szCs w:val="22"/>
              </w:rPr>
              <w:t>(name surname)</w:t>
            </w:r>
          </w:p>
        </w:tc>
        <w:tc>
          <w:tcPr>
            <w:tcW w:w="800" w:type="dxa"/>
          </w:tcPr>
          <w:p w14:paraId="70860861" w14:textId="77777777" w:rsidR="00F32237" w:rsidRPr="00F32237" w:rsidRDefault="00F32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hideMark/>
          </w:tcPr>
          <w:p w14:paraId="60FC71AA" w14:textId="77777777" w:rsidR="00F32237" w:rsidRPr="00F32237" w:rsidRDefault="00F32237">
            <w:pPr>
              <w:jc w:val="center"/>
              <w:rPr>
                <w:rFonts w:ascii="Times New Roman" w:hAnsi="Times New Roman" w:cs="Times New Roman"/>
              </w:rPr>
            </w:pPr>
            <w:r w:rsidRPr="00F32237">
              <w:rPr>
                <w:rFonts w:ascii="Times New Roman" w:eastAsia="Calibri" w:hAnsi="Times New Roman" w:cs="Times New Roman"/>
                <w:sz w:val="22"/>
                <w:szCs w:val="22"/>
              </w:rPr>
              <w:t>(signature, date)</w:t>
            </w:r>
          </w:p>
        </w:tc>
      </w:tr>
    </w:tbl>
    <w:p w14:paraId="7EF20902" w14:textId="77777777" w:rsidR="00F32237" w:rsidRDefault="00F32237" w:rsidP="00F32237"/>
    <w:p w14:paraId="26507F33" w14:textId="77777777" w:rsidR="00F32237" w:rsidRDefault="00F32237" w:rsidP="00F32237">
      <w:pPr>
        <w:spacing w:after="160" w:line="256" w:lineRule="auto"/>
      </w:pPr>
    </w:p>
    <w:sectPr w:rsidR="00F32237" w:rsidSect="00F32237">
      <w:pgSz w:w="11905" w:h="16837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0BC60" w14:textId="77777777" w:rsidR="00B15F0E" w:rsidRDefault="00B15F0E" w:rsidP="00B31746">
      <w:r>
        <w:separator/>
      </w:r>
    </w:p>
  </w:endnote>
  <w:endnote w:type="continuationSeparator" w:id="0">
    <w:p w14:paraId="351EF0D1" w14:textId="77777777" w:rsidR="00B15F0E" w:rsidRDefault="00B15F0E" w:rsidP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30EAE" w14:textId="77777777" w:rsidR="00B15F0E" w:rsidRDefault="00B15F0E" w:rsidP="00B31746">
      <w:r>
        <w:separator/>
      </w:r>
    </w:p>
  </w:footnote>
  <w:footnote w:type="continuationSeparator" w:id="0">
    <w:p w14:paraId="3C0D474C" w14:textId="77777777" w:rsidR="00B15F0E" w:rsidRDefault="00B15F0E" w:rsidP="00B3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33"/>
    <w:rsid w:val="000B5573"/>
    <w:rsid w:val="00150B70"/>
    <w:rsid w:val="001D1EF5"/>
    <w:rsid w:val="002500AC"/>
    <w:rsid w:val="00253FA9"/>
    <w:rsid w:val="00453A85"/>
    <w:rsid w:val="00611C7D"/>
    <w:rsid w:val="0061770E"/>
    <w:rsid w:val="00627272"/>
    <w:rsid w:val="00663840"/>
    <w:rsid w:val="00814070"/>
    <w:rsid w:val="00831633"/>
    <w:rsid w:val="008819F4"/>
    <w:rsid w:val="0090095C"/>
    <w:rsid w:val="00A455D7"/>
    <w:rsid w:val="00B15F0E"/>
    <w:rsid w:val="00B31746"/>
    <w:rsid w:val="00C5344D"/>
    <w:rsid w:val="00F3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c1b762e60">
    <w:name w:val="temp_table_style|5e9ec1b762e60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1b7634d3">
    <w:name w:val="temp_table_style|5e9ec1b7634d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793">
    <w:name w:val="temp_table_style|5e9ec1b763793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1b763b9c">
    <w:name w:val="temp_table_style|5e9ec1b763b9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3ea3">
    <w:name w:val="temp_table_style|5e9ec1b763e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156">
    <w:name w:val="temp_table_style|5e9ec1b7641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421">
    <w:name w:val="temp_table_style|5e9ec1b76442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6cd">
    <w:name w:val="temp_table_style|5e9ec1b7646c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97b">
    <w:name w:val="temp_table_style|5e9ec1b7649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c2b">
    <w:name w:val="temp_table_style|5e9ec1b764c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4fec">
    <w:name w:val="temp_table_style|5e9ec1b764fe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291">
    <w:name w:val="temp_table_style|5e9ec1b76529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5c9">
    <w:name w:val="temp_table_style|5e9ec1b7655c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87b">
    <w:name w:val="temp_table_style|5e9ec1b76587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ba3">
    <w:name w:val="temp_table_style|5e9ec1b765ba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5e45">
    <w:name w:val="temp_table_style|5e9ec1b765e4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0f6">
    <w:name w:val="temp_table_style|5e9ec1b7660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1b766664">
    <w:name w:val="temp_table_style|5e9ec1b76666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c1b766a6d">
    <w:name w:val="temp_table_style|5e9ec1b766a6d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23d">
    <w:name w:val="temp_table_style|5e9ec2503c23d"/>
    <w:uiPriority w:val="99"/>
    <w:rsid w:val="00453A85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c2503c96f">
    <w:name w:val="temp_table_style|5e9ec2503c96f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cc2d">
    <w:name w:val="temp_table_style|5e9ec2503cc2d"/>
    <w:uiPriority w:val="99"/>
    <w:rsid w:val="00453A85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c2503d005">
    <w:name w:val="temp_table_style|5e9ec2503d005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2f1">
    <w:name w:val="temp_table_style|5e9ec2503d2f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5ba">
    <w:name w:val="temp_table_style|5e9ec2503d5b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97e">
    <w:name w:val="temp_table_style|5e9ec2503d97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c40">
    <w:name w:val="temp_table_style|5e9ec2503dc4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df58">
    <w:name w:val="temp_table_style|5e9ec2503df5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22f">
    <w:name w:val="temp_table_style|5e9ec2503e22f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591">
    <w:name w:val="temp_table_style|5e9ec2503e59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8d4">
    <w:name w:val="temp_table_style|5e9ec2503e8d4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b8c">
    <w:name w:val="temp_table_style|5e9ec2503eb8c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ee68">
    <w:name w:val="temp_table_style|5e9ec2503ee6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171">
    <w:name w:val="temp_table_style|5e9ec2503f171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429">
    <w:name w:val="temp_table_style|5e9ec2503f42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6ea">
    <w:name w:val="temp_table_style|5e9ec2503f6e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ac8">
    <w:name w:val="temp_table_style|5e9ec2503fac8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3fd83">
    <w:name w:val="temp_table_style|5e9ec2503fd83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03d">
    <w:name w:val="temp_table_style|5e9ec2504003d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310">
    <w:name w:val="temp_table_style|5e9ec2504031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5f0">
    <w:name w:val="temp_table_style|5e9ec250405f0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8aa">
    <w:name w:val="temp_table_style|5e9ec250408a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bd9">
    <w:name w:val="temp_table_style|5e9ec25040bd9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0e8e">
    <w:name w:val="temp_table_style|5e9ec25040e8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16a">
    <w:name w:val="temp_table_style|5e9ec2504116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43a">
    <w:name w:val="temp_table_style|5e9ec2504143a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707">
    <w:name w:val="temp_table_style|5e9ec25041707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9be">
    <w:name w:val="temp_table_style|5e9ec250419be"/>
    <w:uiPriority w:val="99"/>
    <w:rsid w:val="00453A85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c25041e04">
    <w:name w:val="temp_table_style|5e9ec25041e04"/>
    <w:uiPriority w:val="99"/>
    <w:rsid w:val="00453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B31746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B31746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B31746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B317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Raimundas Žaltauskas</cp:lastModifiedBy>
  <cp:revision>4</cp:revision>
  <dcterms:created xsi:type="dcterms:W3CDTF">2023-06-16T09:05:00Z</dcterms:created>
  <dcterms:modified xsi:type="dcterms:W3CDTF">2023-06-19T05:55:00Z</dcterms:modified>
</cp:coreProperties>
</file>